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7" w:rsidRDefault="006950D3">
      <w:pPr>
        <w:ind w:firstLineChars="545" w:firstLine="15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2017</w:t>
      </w:r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年度第二学期期中考试安排</w:t>
      </w:r>
    </w:p>
    <w:p w:rsidR="00BE7B47" w:rsidRDefault="006950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Mid-term Examination Schedule for Second Semester, 2017-2018</w:t>
      </w:r>
    </w:p>
    <w:tbl>
      <w:tblPr>
        <w:tblpPr w:leftFromText="180" w:rightFromText="180" w:vertAnchor="page" w:horzAnchor="margin" w:tblpY="198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701"/>
        <w:gridCol w:w="1541"/>
        <w:gridCol w:w="2003"/>
        <w:gridCol w:w="1559"/>
        <w:gridCol w:w="1310"/>
      </w:tblGrid>
      <w:tr w:rsidR="00BE7B47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801" w:type="dxa"/>
            <w:gridSpan w:val="3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szCs w:val="21"/>
              </w:rPr>
              <w:t>7</w:t>
            </w:r>
            <w:r>
              <w:rPr>
                <w:rFonts w:hint="eastAsia"/>
                <w:b/>
                <w:color w:val="000000" w:themeColor="text1"/>
                <w:szCs w:val="21"/>
              </w:rPr>
              <w:t>日星期一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/ </w:t>
            </w:r>
            <w:r>
              <w:rPr>
                <w:b/>
                <w:color w:val="000000" w:themeColor="text1"/>
                <w:szCs w:val="21"/>
              </w:rPr>
              <w:t>Monday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, </w:t>
            </w:r>
            <w:bookmarkEnd w:id="0"/>
            <w:bookmarkEnd w:id="1"/>
            <w:r>
              <w:rPr>
                <w:rFonts w:hint="eastAsia"/>
                <w:b/>
                <w:color w:val="000000" w:themeColor="text1"/>
                <w:szCs w:val="21"/>
              </w:rPr>
              <w:t>May. 7</w:t>
            </w:r>
          </w:p>
        </w:tc>
        <w:tc>
          <w:tcPr>
            <w:tcW w:w="4872" w:type="dxa"/>
            <w:gridSpan w:val="3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5</w:t>
            </w:r>
            <w:r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hint="eastAsia"/>
                <w:b/>
                <w:color w:val="000000" w:themeColor="text1"/>
                <w:szCs w:val="21"/>
              </w:rPr>
              <w:t>日星期二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/ </w:t>
            </w:r>
            <w:proofErr w:type="spellStart"/>
            <w:r>
              <w:rPr>
                <w:b/>
                <w:color w:val="000000" w:themeColor="text1"/>
                <w:szCs w:val="21"/>
              </w:rPr>
              <w:t>Tuesday</w:t>
            </w:r>
            <w:r>
              <w:rPr>
                <w:rFonts w:hint="eastAsia"/>
                <w:b/>
                <w:color w:val="000000" w:themeColor="text1"/>
                <w:szCs w:val="21"/>
              </w:rPr>
              <w:t>,May</w:t>
            </w:r>
            <w:proofErr w:type="spellEnd"/>
            <w:r>
              <w:rPr>
                <w:rFonts w:hint="eastAsia"/>
                <w:b/>
                <w:color w:val="000000" w:themeColor="text1"/>
                <w:szCs w:val="21"/>
              </w:rPr>
              <w:t>. 8</w:t>
            </w:r>
          </w:p>
        </w:tc>
      </w:tr>
      <w:tr w:rsidR="00BE7B47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8:00-9:40am</w:t>
            </w:r>
          </w:p>
        </w:tc>
        <w:tc>
          <w:tcPr>
            <w:tcW w:w="170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10:00-11:40am</w:t>
            </w:r>
          </w:p>
        </w:tc>
        <w:tc>
          <w:tcPr>
            <w:tcW w:w="154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2:00-3:40pm</w:t>
            </w:r>
          </w:p>
        </w:tc>
        <w:tc>
          <w:tcPr>
            <w:tcW w:w="2003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8:00-9:40am</w:t>
            </w:r>
          </w:p>
        </w:tc>
        <w:tc>
          <w:tcPr>
            <w:tcW w:w="1559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10:00-11:40am</w:t>
            </w:r>
          </w:p>
        </w:tc>
        <w:tc>
          <w:tcPr>
            <w:tcW w:w="1310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2:00-3:40pm</w:t>
            </w:r>
          </w:p>
        </w:tc>
      </w:tr>
      <w:tr w:rsidR="00BE7B47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463CD1">
              <w:rPr>
                <w:rFonts w:hint="eastAsia"/>
                <w:b/>
                <w:color w:val="000000" w:themeColor="text1"/>
                <w:sz w:val="24"/>
                <w:szCs w:val="24"/>
              </w:rPr>
              <w:t>刘徽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70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8B5AD8">
              <w:rPr>
                <w:rFonts w:hint="eastAsia"/>
                <w:b/>
                <w:color w:val="000000" w:themeColor="text1"/>
                <w:sz w:val="24"/>
                <w:szCs w:val="24"/>
              </w:rPr>
              <w:t>李思思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7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463CD1">
              <w:rPr>
                <w:rFonts w:hint="eastAsia"/>
                <w:b/>
                <w:color w:val="000000" w:themeColor="text1"/>
                <w:sz w:val="24"/>
                <w:szCs w:val="24"/>
              </w:rPr>
              <w:t>王薇佳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70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8B5AD8">
              <w:rPr>
                <w:rFonts w:hint="eastAsia"/>
                <w:b/>
                <w:color w:val="000000" w:themeColor="text1"/>
                <w:sz w:val="24"/>
                <w:szCs w:val="24"/>
              </w:rPr>
              <w:t>李孝娴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7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初级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读写</w:t>
            </w:r>
          </w:p>
          <w:p w:rsidR="00BE7B47" w:rsidRDefault="006950D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（</w:t>
            </w:r>
            <w:r w:rsidR="00463CD1">
              <w:rPr>
                <w:rFonts w:hint="eastAsia"/>
                <w:b/>
                <w:color w:val="000000" w:themeColor="text1"/>
                <w:sz w:val="24"/>
                <w:szCs w:val="24"/>
              </w:rPr>
              <w:t>吉艳艳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70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听说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8B5AD8">
              <w:rPr>
                <w:rFonts w:hint="eastAsia"/>
                <w:b/>
                <w:color w:val="000000" w:themeColor="text1"/>
                <w:sz w:val="24"/>
                <w:szCs w:val="24"/>
              </w:rPr>
              <w:t>夏菁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7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刘建立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154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杨理沛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2003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Pr="00344511" w:rsidRDefault="006950D3">
            <w:pPr>
              <w:jc w:val="center"/>
              <w:rPr>
                <w:b/>
                <w:sz w:val="24"/>
                <w:szCs w:val="24"/>
              </w:rPr>
            </w:pPr>
            <w:r w:rsidRPr="00344511">
              <w:rPr>
                <w:rFonts w:hint="eastAsia"/>
                <w:b/>
                <w:sz w:val="24"/>
                <w:szCs w:val="24"/>
              </w:rPr>
              <w:t>听力</w:t>
            </w:r>
          </w:p>
          <w:p w:rsidR="00BE7B47" w:rsidRPr="00344511" w:rsidRDefault="006950D3">
            <w:pPr>
              <w:jc w:val="center"/>
              <w:rPr>
                <w:b/>
                <w:sz w:val="24"/>
                <w:szCs w:val="24"/>
              </w:rPr>
            </w:pPr>
            <w:r w:rsidRPr="00344511">
              <w:rPr>
                <w:rFonts w:hint="eastAsia"/>
                <w:b/>
                <w:sz w:val="24"/>
                <w:szCs w:val="24"/>
              </w:rPr>
              <w:t>（</w:t>
            </w:r>
            <w:r w:rsidR="008B5AD8" w:rsidRPr="00344511">
              <w:rPr>
                <w:rFonts w:hint="eastAsia"/>
                <w:b/>
                <w:sz w:val="24"/>
                <w:szCs w:val="24"/>
              </w:rPr>
              <w:t>胡</w:t>
            </w:r>
            <w:r w:rsidR="009710AD" w:rsidRPr="00344511">
              <w:rPr>
                <w:rFonts w:hint="eastAsia"/>
                <w:b/>
                <w:sz w:val="24"/>
                <w:szCs w:val="24"/>
              </w:rPr>
              <w:t>安</w:t>
            </w:r>
            <w:r w:rsidR="008B5AD8" w:rsidRPr="00344511">
              <w:rPr>
                <w:rFonts w:hint="eastAsia"/>
                <w:b/>
                <w:sz w:val="24"/>
                <w:szCs w:val="24"/>
              </w:rPr>
              <w:t>娜</w:t>
            </w:r>
            <w:r w:rsidRPr="00344511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4511">
              <w:rPr>
                <w:rFonts w:hint="eastAsia"/>
                <w:b/>
                <w:sz w:val="24"/>
                <w:szCs w:val="24"/>
              </w:rPr>
              <w:t>403</w:t>
            </w:r>
          </w:p>
        </w:tc>
      </w:tr>
      <w:tr w:rsidR="00BE7B47" w:rsidTr="00637931">
        <w:trPr>
          <w:cantSplit/>
          <w:trHeight w:val="991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杨理沛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54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刘建立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2003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7B47" w:rsidRDefault="00BE7B47">
            <w:pPr>
              <w:ind w:firstLineChars="98" w:firstLine="23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听力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8B5AD8">
              <w:rPr>
                <w:rFonts w:hint="eastAsia"/>
                <w:b/>
                <w:color w:val="000000" w:themeColor="text1"/>
                <w:sz w:val="24"/>
                <w:szCs w:val="24"/>
              </w:rPr>
              <w:t>王倩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404</w:t>
            </w:r>
          </w:p>
        </w:tc>
      </w:tr>
      <w:tr w:rsidR="00BE7B47" w:rsidTr="00637931">
        <w:trPr>
          <w:cantSplit/>
          <w:trHeight w:val="991"/>
        </w:trPr>
        <w:tc>
          <w:tcPr>
            <w:tcW w:w="1101" w:type="dxa"/>
            <w:vAlign w:val="center"/>
          </w:tcPr>
          <w:p w:rsidR="00BE7B47" w:rsidRDefault="006950D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中级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综合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左双菊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541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阅读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ED3442">
              <w:rPr>
                <w:rFonts w:hint="eastAsia"/>
                <w:b/>
                <w:color w:val="000000" w:themeColor="text1"/>
                <w:sz w:val="24"/>
                <w:szCs w:val="24"/>
              </w:rPr>
              <w:t>贾志月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2003" w:type="dxa"/>
            <w:vAlign w:val="center"/>
          </w:tcPr>
          <w:p w:rsidR="00BE7B47" w:rsidRDefault="00BE7B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7B47" w:rsidRDefault="00BE7B47">
            <w:pPr>
              <w:ind w:firstLineChars="98" w:firstLine="23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听力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8B5AD8">
              <w:rPr>
                <w:rFonts w:hint="eastAsia"/>
                <w:b/>
                <w:color w:val="000000" w:themeColor="text1"/>
                <w:sz w:val="24"/>
                <w:szCs w:val="24"/>
              </w:rPr>
              <w:t>董冬冬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BE7B47" w:rsidRDefault="006950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405</w:t>
            </w:r>
          </w:p>
        </w:tc>
      </w:tr>
      <w:tr w:rsidR="004679DA" w:rsidTr="00637931">
        <w:trPr>
          <w:cantSplit/>
          <w:trHeight w:val="911"/>
        </w:trPr>
        <w:tc>
          <w:tcPr>
            <w:tcW w:w="1101" w:type="dxa"/>
            <w:vAlign w:val="center"/>
          </w:tcPr>
          <w:p w:rsidR="004679DA" w:rsidRDefault="004679DA" w:rsidP="004679D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（郭亚玲）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208</w:t>
            </w:r>
          </w:p>
        </w:tc>
        <w:tc>
          <w:tcPr>
            <w:tcW w:w="1701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（李敏）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208</w:t>
            </w:r>
          </w:p>
        </w:tc>
        <w:tc>
          <w:tcPr>
            <w:tcW w:w="2003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听说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（余轶</w:t>
            </w:r>
            <w:r w:rsidR="00A401C4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萍）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208</w:t>
            </w:r>
          </w:p>
        </w:tc>
        <w:tc>
          <w:tcPr>
            <w:tcW w:w="1310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9DA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4679DA" w:rsidRDefault="004679DA" w:rsidP="004679D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（郭智雯）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  <w:tc>
          <w:tcPr>
            <w:tcW w:w="1701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679DA" w:rsidRDefault="004679DA" w:rsidP="004679DA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（王毓）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  <w:tc>
          <w:tcPr>
            <w:tcW w:w="2003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听说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（吴谦）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406</w:t>
            </w:r>
          </w:p>
        </w:tc>
        <w:tc>
          <w:tcPr>
            <w:tcW w:w="1310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9DA" w:rsidTr="00637931">
        <w:trPr>
          <w:cantSplit/>
          <w:trHeight w:val="348"/>
        </w:trPr>
        <w:tc>
          <w:tcPr>
            <w:tcW w:w="1101" w:type="dxa"/>
            <w:vAlign w:val="center"/>
          </w:tcPr>
          <w:p w:rsidR="004679DA" w:rsidRDefault="004679DA" w:rsidP="004679D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高级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（伍依兰）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  <w:tc>
          <w:tcPr>
            <w:tcW w:w="1701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679DA" w:rsidRDefault="004679DA" w:rsidP="004679DA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阅读</w:t>
            </w:r>
          </w:p>
          <w:p w:rsidR="004679DA" w:rsidRDefault="004679DA" w:rsidP="004679D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（王攸然）</w:t>
            </w:r>
          </w:p>
          <w:p w:rsidR="004679DA" w:rsidRDefault="004679DA" w:rsidP="004679DA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  <w:tc>
          <w:tcPr>
            <w:tcW w:w="2003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听说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（林凡巍）</w:t>
            </w:r>
          </w:p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407</w:t>
            </w:r>
          </w:p>
        </w:tc>
        <w:tc>
          <w:tcPr>
            <w:tcW w:w="1310" w:type="dxa"/>
            <w:vAlign w:val="center"/>
          </w:tcPr>
          <w:p w:rsidR="004679DA" w:rsidRDefault="004679DA" w:rsidP="004679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9DA" w:rsidTr="00637931">
        <w:trPr>
          <w:cantSplit/>
          <w:trHeight w:val="928"/>
        </w:trPr>
        <w:tc>
          <w:tcPr>
            <w:tcW w:w="1101" w:type="dxa"/>
            <w:vAlign w:val="center"/>
          </w:tcPr>
          <w:p w:rsidR="004679DA" w:rsidRDefault="004679DA" w:rsidP="004679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阅卷</w:t>
            </w:r>
          </w:p>
        </w:tc>
        <w:tc>
          <w:tcPr>
            <w:tcW w:w="1559" w:type="dxa"/>
            <w:vAlign w:val="center"/>
          </w:tcPr>
          <w:p w:rsidR="004679DA" w:rsidRDefault="004679DA" w:rsidP="0046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4679DA" w:rsidRDefault="004679DA" w:rsidP="004679D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</w:tc>
        <w:tc>
          <w:tcPr>
            <w:tcW w:w="1541" w:type="dxa"/>
          </w:tcPr>
          <w:p w:rsidR="004679DA" w:rsidRDefault="004679DA" w:rsidP="004679D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  <w:p w:rsidR="004679DA" w:rsidRDefault="004679DA" w:rsidP="004679D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</w:tc>
        <w:tc>
          <w:tcPr>
            <w:tcW w:w="2003" w:type="dxa"/>
            <w:vAlign w:val="center"/>
          </w:tcPr>
          <w:p w:rsidR="004679DA" w:rsidRDefault="004679DA" w:rsidP="004679D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79DA" w:rsidRDefault="004679DA" w:rsidP="004679DA">
            <w:pPr>
              <w:jc w:val="left"/>
              <w:rPr>
                <w:b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szCs w:val="21"/>
              </w:rPr>
              <w:t>10:00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</w:tc>
        <w:tc>
          <w:tcPr>
            <w:tcW w:w="1310" w:type="dxa"/>
            <w:vAlign w:val="center"/>
          </w:tcPr>
          <w:p w:rsidR="004679DA" w:rsidRDefault="004679DA" w:rsidP="004679D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  <w:p w:rsidR="004679DA" w:rsidRDefault="004679DA" w:rsidP="004679D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4:00</w:t>
            </w:r>
            <w:r>
              <w:rPr>
                <w:rFonts w:hint="eastAsia"/>
                <w:b/>
                <w:szCs w:val="21"/>
              </w:rPr>
              <w:t>集体阅卷：</w:t>
            </w:r>
            <w:r>
              <w:rPr>
                <w:rFonts w:hint="eastAsia"/>
                <w:b/>
                <w:szCs w:val="21"/>
              </w:rPr>
              <w:t>306</w:t>
            </w:r>
          </w:p>
        </w:tc>
      </w:tr>
    </w:tbl>
    <w:p w:rsidR="00BE7B47" w:rsidRDefault="00BE7B47">
      <w:pPr>
        <w:rPr>
          <w:rFonts w:ascii="宋体" w:hAnsi="宋体"/>
          <w:b/>
          <w:szCs w:val="21"/>
        </w:rPr>
      </w:pPr>
      <w:bookmarkStart w:id="2" w:name="OLE_LINK5"/>
      <w:bookmarkStart w:id="3" w:name="OLE_LINK6"/>
      <w:bookmarkStart w:id="4" w:name="OLE_LINK3"/>
      <w:bookmarkStart w:id="5" w:name="OLE_LINK4"/>
    </w:p>
    <w:p w:rsidR="00BE7B47" w:rsidRDefault="006950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巡考安排：</w:t>
      </w:r>
    </w:p>
    <w:p w:rsidR="00BE7B47" w:rsidRDefault="006950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5月7日周一   上午：</w:t>
      </w:r>
      <w:r>
        <w:rPr>
          <w:rFonts w:ascii="宋体" w:hAnsi="宋体" w:hint="eastAsia"/>
          <w:b/>
          <w:color w:val="000000" w:themeColor="text1"/>
          <w:szCs w:val="21"/>
        </w:rPr>
        <w:t>刘建立</w:t>
      </w:r>
      <w:r>
        <w:rPr>
          <w:rFonts w:ascii="宋体" w:hAnsi="宋体" w:hint="eastAsia"/>
          <w:b/>
          <w:szCs w:val="21"/>
        </w:rPr>
        <w:t xml:space="preserve">           下午：李孝娴                                              </w:t>
      </w:r>
    </w:p>
    <w:p w:rsidR="00BE7B47" w:rsidRDefault="006950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5月8日周二   上午：夏菁             下午：</w:t>
      </w:r>
      <w:bookmarkEnd w:id="2"/>
      <w:bookmarkEnd w:id="3"/>
      <w:r>
        <w:rPr>
          <w:rFonts w:ascii="宋体" w:hAnsi="宋体" w:hint="eastAsia"/>
          <w:b/>
          <w:szCs w:val="21"/>
        </w:rPr>
        <w:t xml:space="preserve">余敏 </w:t>
      </w:r>
      <w:bookmarkEnd w:id="4"/>
      <w:bookmarkEnd w:id="5"/>
    </w:p>
    <w:p w:rsidR="00BE7B47" w:rsidRDefault="006950D3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Office 207, CICE </w:t>
      </w:r>
    </w:p>
    <w:p w:rsidR="00BE7B47" w:rsidRDefault="006950D3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Apr. 23, 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bookmarkStart w:id="6" w:name="_GoBack"/>
      <w:bookmarkEnd w:id="6"/>
    </w:p>
    <w:p w:rsidR="00BE7B47" w:rsidRDefault="00BE7B47">
      <w:pPr>
        <w:rPr>
          <w:b/>
        </w:rPr>
      </w:pPr>
    </w:p>
    <w:p w:rsidR="00BE7B47" w:rsidRDefault="00BE7B47"/>
    <w:p w:rsidR="00BE7B47" w:rsidRDefault="00BE7B47"/>
    <w:sectPr w:rsidR="00BE7B47" w:rsidSect="00BE7B47">
      <w:pgSz w:w="11906" w:h="16838"/>
      <w:pgMar w:top="340" w:right="720" w:bottom="340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F49"/>
    <w:rsid w:val="00004C11"/>
    <w:rsid w:val="00021504"/>
    <w:rsid w:val="00043B3B"/>
    <w:rsid w:val="00083498"/>
    <w:rsid w:val="000A3FC1"/>
    <w:rsid w:val="00105575"/>
    <w:rsid w:val="001313D7"/>
    <w:rsid w:val="00137525"/>
    <w:rsid w:val="001C6D3C"/>
    <w:rsid w:val="00241A48"/>
    <w:rsid w:val="002550F4"/>
    <w:rsid w:val="00300A3D"/>
    <w:rsid w:val="00306EDD"/>
    <w:rsid w:val="00344511"/>
    <w:rsid w:val="003507C0"/>
    <w:rsid w:val="0035733C"/>
    <w:rsid w:val="003646ED"/>
    <w:rsid w:val="003870B1"/>
    <w:rsid w:val="003A3AE6"/>
    <w:rsid w:val="003A78F2"/>
    <w:rsid w:val="003B3160"/>
    <w:rsid w:val="003D6265"/>
    <w:rsid w:val="00403113"/>
    <w:rsid w:val="004320B7"/>
    <w:rsid w:val="00444B98"/>
    <w:rsid w:val="00463CD1"/>
    <w:rsid w:val="004679DA"/>
    <w:rsid w:val="00474904"/>
    <w:rsid w:val="00477DBE"/>
    <w:rsid w:val="00481BF3"/>
    <w:rsid w:val="004D2E78"/>
    <w:rsid w:val="004D4D0A"/>
    <w:rsid w:val="004E7ABE"/>
    <w:rsid w:val="004F4F49"/>
    <w:rsid w:val="004F7758"/>
    <w:rsid w:val="005022D9"/>
    <w:rsid w:val="00512820"/>
    <w:rsid w:val="00513D09"/>
    <w:rsid w:val="00525484"/>
    <w:rsid w:val="00526328"/>
    <w:rsid w:val="005629DD"/>
    <w:rsid w:val="00571BCE"/>
    <w:rsid w:val="00620B5B"/>
    <w:rsid w:val="00637931"/>
    <w:rsid w:val="00647783"/>
    <w:rsid w:val="006950D3"/>
    <w:rsid w:val="006B3F17"/>
    <w:rsid w:val="006C26F3"/>
    <w:rsid w:val="006C5FA3"/>
    <w:rsid w:val="006E6B63"/>
    <w:rsid w:val="00703FEA"/>
    <w:rsid w:val="00735121"/>
    <w:rsid w:val="007A25B7"/>
    <w:rsid w:val="007E6F79"/>
    <w:rsid w:val="007F46C4"/>
    <w:rsid w:val="0081391A"/>
    <w:rsid w:val="008928D5"/>
    <w:rsid w:val="00892BAB"/>
    <w:rsid w:val="008A4216"/>
    <w:rsid w:val="008B5AD8"/>
    <w:rsid w:val="008F4278"/>
    <w:rsid w:val="00901C85"/>
    <w:rsid w:val="0092349D"/>
    <w:rsid w:val="009263D3"/>
    <w:rsid w:val="00960260"/>
    <w:rsid w:val="009710AD"/>
    <w:rsid w:val="0099220C"/>
    <w:rsid w:val="009A3745"/>
    <w:rsid w:val="009B6F9E"/>
    <w:rsid w:val="009C57B2"/>
    <w:rsid w:val="00A401C4"/>
    <w:rsid w:val="00A506FA"/>
    <w:rsid w:val="00A71D20"/>
    <w:rsid w:val="00A920EE"/>
    <w:rsid w:val="00AE5993"/>
    <w:rsid w:val="00B0799F"/>
    <w:rsid w:val="00B46752"/>
    <w:rsid w:val="00B63B02"/>
    <w:rsid w:val="00B746C0"/>
    <w:rsid w:val="00B92A08"/>
    <w:rsid w:val="00BA4329"/>
    <w:rsid w:val="00BE7B47"/>
    <w:rsid w:val="00C36F76"/>
    <w:rsid w:val="00C7601F"/>
    <w:rsid w:val="00CE5C28"/>
    <w:rsid w:val="00D00241"/>
    <w:rsid w:val="00D17C1C"/>
    <w:rsid w:val="00D92CD6"/>
    <w:rsid w:val="00DA1ECF"/>
    <w:rsid w:val="00DB3602"/>
    <w:rsid w:val="00DB755A"/>
    <w:rsid w:val="00E42A96"/>
    <w:rsid w:val="00E44C66"/>
    <w:rsid w:val="00E535AA"/>
    <w:rsid w:val="00E659D2"/>
    <w:rsid w:val="00E854A4"/>
    <w:rsid w:val="00ED3442"/>
    <w:rsid w:val="00F468D2"/>
    <w:rsid w:val="00F66361"/>
    <w:rsid w:val="00FD16D2"/>
    <w:rsid w:val="00FD20A1"/>
    <w:rsid w:val="27D7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4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7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7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7B4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7B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cp:lastPrinted>2018-01-12T00:58:00Z</cp:lastPrinted>
  <dcterms:created xsi:type="dcterms:W3CDTF">2018-04-23T03:17:00Z</dcterms:created>
  <dcterms:modified xsi:type="dcterms:W3CDTF">2018-04-23T07:13:00Z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